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41" w:rsidRPr="00703064" w:rsidRDefault="00D517EF" w:rsidP="0099046B">
      <w:pPr>
        <w:jc w:val="center"/>
        <w:rPr>
          <w:rFonts w:ascii="AR CHRISTY" w:hAnsi="AR CHRISTY"/>
          <w:b/>
          <w:color w:val="365F91" w:themeColor="accent1" w:themeShade="BF"/>
          <w:sz w:val="96"/>
          <w:szCs w:val="96"/>
        </w:rPr>
      </w:pPr>
      <w:r>
        <w:rPr>
          <w:rFonts w:ascii="AR CHRISTY" w:hAnsi="AR CHRISTY"/>
          <w:b/>
          <w:color w:val="365F91" w:themeColor="accent1" w:themeShade="BF"/>
          <w:sz w:val="96"/>
          <w:szCs w:val="96"/>
        </w:rPr>
        <w:t xml:space="preserve">The </w:t>
      </w:r>
      <w:r w:rsidR="00C048FB">
        <w:rPr>
          <w:rFonts w:ascii="AR CHRISTY" w:hAnsi="AR CHRISTY"/>
          <w:b/>
          <w:color w:val="365F91" w:themeColor="accent1" w:themeShade="BF"/>
          <w:sz w:val="96"/>
          <w:szCs w:val="96"/>
        </w:rPr>
        <w:t>C</w:t>
      </w:r>
      <w:r w:rsidR="004F6592">
        <w:rPr>
          <w:rFonts w:ascii="AR CHRISTY" w:hAnsi="AR CHRISTY"/>
          <w:b/>
          <w:color w:val="365F91" w:themeColor="accent1" w:themeShade="BF"/>
          <w:sz w:val="96"/>
          <w:szCs w:val="96"/>
        </w:rPr>
        <w:t>I</w:t>
      </w:r>
      <w:r w:rsidR="00C048FB">
        <w:rPr>
          <w:rFonts w:ascii="AR CHRISTY" w:hAnsi="AR CHRISTY"/>
          <w:b/>
          <w:color w:val="365F91" w:themeColor="accent1" w:themeShade="BF"/>
          <w:sz w:val="96"/>
          <w:szCs w:val="96"/>
        </w:rPr>
        <w:t xml:space="preserve">O of </w:t>
      </w:r>
      <w:r w:rsidR="004F6592">
        <w:rPr>
          <w:rFonts w:ascii="AR CHRISTY" w:hAnsi="AR CHRISTY"/>
          <w:b/>
          <w:color w:val="365F91" w:themeColor="accent1" w:themeShade="BF"/>
          <w:sz w:val="96"/>
          <w:szCs w:val="96"/>
        </w:rPr>
        <w:t>Johnson &amp; Johnson</w:t>
      </w:r>
      <w:r>
        <w:rPr>
          <w:rFonts w:ascii="AR CHRISTY" w:hAnsi="AR CHRISTY"/>
          <w:b/>
          <w:color w:val="365F91" w:themeColor="accent1" w:themeShade="BF"/>
          <w:sz w:val="96"/>
          <w:szCs w:val="96"/>
        </w:rPr>
        <w:t xml:space="preserve"> is a woman</w:t>
      </w:r>
    </w:p>
    <w:p w:rsidR="0099046B" w:rsidRDefault="004F6592" w:rsidP="00703064">
      <w:pPr>
        <w:jc w:val="center"/>
      </w:pPr>
      <w:r>
        <w:rPr>
          <w:noProof/>
          <w:lang w:eastAsia="zh-CN"/>
        </w:rPr>
        <w:drawing>
          <wp:inline distT="0" distB="0" distL="0" distR="0">
            <wp:extent cx="3114675" cy="4684472"/>
            <wp:effectExtent l="19050" t="0" r="9525" b="0"/>
            <wp:docPr id="6" name="irc_mi" descr="http://www.mediarelations.ilstu.edu/images/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ediarelations.ilstu.edu/images/counci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769" cy="4686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6B" w:rsidRDefault="00761CB9" w:rsidP="00903232">
      <w:pPr>
        <w:jc w:val="center"/>
      </w:pPr>
      <w:r>
        <w:br/>
      </w:r>
      <w:r w:rsidR="0099046B">
        <w:br/>
      </w:r>
      <w:r w:rsidR="0099046B">
        <w:br/>
      </w:r>
      <w:r w:rsidR="0099046B" w:rsidRPr="0099046B">
        <w:t xml:space="preserve"> </w:t>
      </w:r>
    </w:p>
    <w:sectPr w:rsidR="0099046B" w:rsidSect="002C0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dgnword-docGUID" w:val="{922C1368-ADA8-4A83-8EBE-B43F65DB09A2}"/>
    <w:docVar w:name="dgnword-eventsink" w:val="209724112"/>
  </w:docVars>
  <w:rsids>
    <w:rsidRoot w:val="0099046B"/>
    <w:rsid w:val="000B060D"/>
    <w:rsid w:val="00145E21"/>
    <w:rsid w:val="001C4BA8"/>
    <w:rsid w:val="002C0C41"/>
    <w:rsid w:val="00306EE8"/>
    <w:rsid w:val="003913CE"/>
    <w:rsid w:val="003C1E4C"/>
    <w:rsid w:val="004F6592"/>
    <w:rsid w:val="005E158C"/>
    <w:rsid w:val="005F3DC2"/>
    <w:rsid w:val="00703064"/>
    <w:rsid w:val="00761CB9"/>
    <w:rsid w:val="007E492B"/>
    <w:rsid w:val="008A2CF7"/>
    <w:rsid w:val="00903232"/>
    <w:rsid w:val="00964BE8"/>
    <w:rsid w:val="0099046B"/>
    <w:rsid w:val="00B86B4A"/>
    <w:rsid w:val="00BF614E"/>
    <w:rsid w:val="00C048FB"/>
    <w:rsid w:val="00CA680C"/>
    <w:rsid w:val="00CF1C26"/>
    <w:rsid w:val="00D517EF"/>
    <w:rsid w:val="00DC3A22"/>
    <w:rsid w:val="00E0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2</cp:revision>
  <cp:lastPrinted>2014-07-29T11:22:00Z</cp:lastPrinted>
  <dcterms:created xsi:type="dcterms:W3CDTF">2016-03-17T22:01:00Z</dcterms:created>
  <dcterms:modified xsi:type="dcterms:W3CDTF">2016-03-17T22:01:00Z</dcterms:modified>
</cp:coreProperties>
</file>